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686439" w:rsidTr="00686439">
        <w:tc>
          <w:tcPr>
            <w:tcW w:w="3455" w:type="dxa"/>
          </w:tcPr>
          <w:p w:rsidR="00686439" w:rsidRPr="006B6E91" w:rsidRDefault="00686439">
            <w:pPr>
              <w:rPr>
                <w:sz w:val="28"/>
                <w:szCs w:val="28"/>
              </w:rPr>
            </w:pPr>
            <w:r w:rsidRPr="006B6E91">
              <w:rPr>
                <w:sz w:val="28"/>
                <w:szCs w:val="28"/>
              </w:rPr>
              <w:t>Mathematik 8. Jg.</w:t>
            </w:r>
          </w:p>
        </w:tc>
        <w:tc>
          <w:tcPr>
            <w:tcW w:w="3455" w:type="dxa"/>
          </w:tcPr>
          <w:p w:rsidR="00686439" w:rsidRDefault="00686439" w:rsidP="00B944EC">
            <w:pPr>
              <w:jc w:val="center"/>
            </w:pPr>
            <w:r>
              <w:t>UE WSK</w:t>
            </w:r>
            <w:r w:rsidR="006B6E91">
              <w:t xml:space="preserve"> 8</w:t>
            </w:r>
          </w:p>
          <w:p w:rsidR="006B6E91" w:rsidRDefault="006B6E91" w:rsidP="00B944EC">
            <w:pPr>
              <w:jc w:val="center"/>
            </w:pPr>
            <w:r>
              <w:t>Mehrstufige Zufallsexperimente</w:t>
            </w:r>
          </w:p>
        </w:tc>
        <w:tc>
          <w:tcPr>
            <w:tcW w:w="3455" w:type="dxa"/>
          </w:tcPr>
          <w:p w:rsidR="00686439" w:rsidRPr="006B6E91" w:rsidRDefault="005E75BA" w:rsidP="00B9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02</w:t>
            </w:r>
          </w:p>
        </w:tc>
      </w:tr>
      <w:tr w:rsidR="00686439" w:rsidTr="00223FF2">
        <w:tc>
          <w:tcPr>
            <w:tcW w:w="10365" w:type="dxa"/>
            <w:gridSpan w:val="3"/>
          </w:tcPr>
          <w:p w:rsidR="00686439" w:rsidRPr="006B6E91" w:rsidRDefault="00686439">
            <w:pPr>
              <w:rPr>
                <w:sz w:val="28"/>
                <w:szCs w:val="28"/>
              </w:rPr>
            </w:pPr>
            <w:r w:rsidRPr="006B6E91">
              <w:rPr>
                <w:sz w:val="28"/>
                <w:szCs w:val="28"/>
              </w:rPr>
              <w:t>Name:</w:t>
            </w:r>
          </w:p>
        </w:tc>
      </w:tr>
    </w:tbl>
    <w:p w:rsidR="00753382" w:rsidRDefault="00753382"/>
    <w:p w:rsidR="00753382" w:rsidRDefault="00753382" w:rsidP="00753382">
      <w:r>
        <w:t>Aufgabe 1</w:t>
      </w:r>
      <w:r w:rsidR="004C0F92">
        <w:t xml:space="preserve"> (Sören </w:t>
      </w:r>
      <w:proofErr w:type="spellStart"/>
      <w:r w:rsidR="004C0F92">
        <w:t>Beneke</w:t>
      </w:r>
      <w:proofErr w:type="spellEnd"/>
      <w:r w:rsidR="004C0F92">
        <w:t>)</w:t>
      </w:r>
    </w:p>
    <w:p w:rsidR="004C0F92" w:rsidRDefault="004C0F92" w:rsidP="00753382">
      <w:r>
        <w:object w:dxaOrig="5841" w:dyaOrig="2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92.05pt;height:146.3pt" o:ole="">
            <v:imagedata r:id="rId6" o:title=""/>
          </v:shape>
          <o:OLEObject Type="Embed" ProgID="CorelDraw.Graphic.15" ShapeID="_x0000_i1060" DrawAspect="Content" ObjectID="_1517742883" r:id="rId7"/>
        </w:object>
      </w:r>
    </w:p>
    <w:p w:rsidR="00753382" w:rsidRDefault="00753382" w:rsidP="00753382">
      <w:r>
        <w:t>In einer Urne befinden sich 1 gelbe, 4 rote und drei grüne</w:t>
      </w:r>
      <w:r>
        <w:t xml:space="preserve"> Kugeln. Es werden zwei Kugeln nacheinander gezogen. Nach dem ersten Ziehen wird die zuerst gezogene Kugel </w:t>
      </w:r>
      <w:r>
        <w:t xml:space="preserve">nicht </w:t>
      </w:r>
      <w:r>
        <w:t>wieder in die Urne zurückgelegt.</w:t>
      </w:r>
    </w:p>
    <w:p w:rsidR="00753382" w:rsidRDefault="00753382" w:rsidP="00753382">
      <w:pPr>
        <w:pStyle w:val="Listenabsatz"/>
        <w:numPr>
          <w:ilvl w:val="0"/>
          <w:numId w:val="1"/>
        </w:numPr>
      </w:pPr>
      <w:r>
        <w:t>Erstelle ein geeignetes Baumdiagramm!</w:t>
      </w:r>
    </w:p>
    <w:p w:rsidR="00753382" w:rsidRDefault="00753382" w:rsidP="00753382">
      <w:pPr>
        <w:pStyle w:val="Listenabsatz"/>
        <w:numPr>
          <w:ilvl w:val="0"/>
          <w:numId w:val="1"/>
        </w:numPr>
      </w:pPr>
      <w:r>
        <w:t>Berechne die Wahrscheinlichkeiten für alle Kugelkombinationen, die gezogen werden können als Bruch und auch in Prozent!</w:t>
      </w:r>
    </w:p>
    <w:p w:rsidR="00753382" w:rsidRDefault="001A61AF" w:rsidP="00753382">
      <w:pPr>
        <w:pStyle w:val="Listenabsatz"/>
        <w:numPr>
          <w:ilvl w:val="0"/>
          <w:numId w:val="1"/>
        </w:numPr>
      </w:pPr>
      <w:r>
        <w:t>Wie groß ist die WSK, dass zwei gelbe Kugeln gezogen werden</w:t>
      </w:r>
      <w:r w:rsidR="00753382">
        <w:t>?</w:t>
      </w:r>
    </w:p>
    <w:p w:rsidR="001A61AF" w:rsidRDefault="001A61AF" w:rsidP="001A61AF">
      <w:pPr>
        <w:pStyle w:val="Listenabsatz"/>
        <w:numPr>
          <w:ilvl w:val="0"/>
          <w:numId w:val="1"/>
        </w:numPr>
      </w:pPr>
      <w:r>
        <w:t>Wie groß ist die WSK; dass höchstens eine rote Kugel gezogen wird?</w:t>
      </w:r>
    </w:p>
    <w:p w:rsidR="001A61AF" w:rsidRDefault="001A61AF" w:rsidP="001A61AF">
      <w:pPr>
        <w:pStyle w:val="Listenabsatz"/>
        <w:numPr>
          <w:ilvl w:val="0"/>
          <w:numId w:val="1"/>
        </w:numPr>
      </w:pPr>
      <w:r>
        <w:t xml:space="preserve">Wie </w:t>
      </w:r>
      <w:r>
        <w:t>groß ist die WSK; dass mindestens eine grüne</w:t>
      </w:r>
      <w:r>
        <w:t xml:space="preserve"> Kugel gezogen wird?</w:t>
      </w:r>
    </w:p>
    <w:p w:rsidR="001A61AF" w:rsidRDefault="00D74040" w:rsidP="00D74040">
      <w:pPr>
        <w:pStyle w:val="Listenabsatz"/>
        <w:numPr>
          <w:ilvl w:val="0"/>
          <w:numId w:val="1"/>
        </w:numPr>
      </w:pPr>
      <w:r>
        <w:t>Wie groß ist die</w:t>
      </w:r>
      <w:r>
        <w:t xml:space="preserve"> WSK; dass zwei gleichfarbige Kugeln gezogen werden</w:t>
      </w:r>
      <w:r>
        <w:t>?</w:t>
      </w:r>
    </w:p>
    <w:p w:rsidR="00753382" w:rsidRDefault="00753382"/>
    <w:p w:rsidR="001865B9" w:rsidRDefault="001865B9">
      <w:r>
        <w:t xml:space="preserve">Aufgabe 2 (Benedict </w:t>
      </w:r>
      <w:proofErr w:type="spellStart"/>
      <w:r>
        <w:t>Sawatzki</w:t>
      </w:r>
      <w:proofErr w:type="spellEnd"/>
      <w:r>
        <w:t>)</w:t>
      </w:r>
    </w:p>
    <w:p w:rsidR="001865B9" w:rsidRDefault="0006361B">
      <w:r>
        <w:object w:dxaOrig="6516" w:dyaOrig="2926">
          <v:shape id="_x0000_i1061" type="#_x0000_t75" style="width:325.8pt;height:146.3pt" o:ole="">
            <v:imagedata r:id="rId8" o:title=""/>
          </v:shape>
          <o:OLEObject Type="Embed" ProgID="CorelDraw.Graphic.15" ShapeID="_x0000_i1061" DrawAspect="Content" ObjectID="_1517742884" r:id="rId9"/>
        </w:object>
      </w:r>
    </w:p>
    <w:p w:rsidR="002271C0" w:rsidRDefault="002271C0" w:rsidP="002271C0">
      <w:r>
        <w:t>In ei</w:t>
      </w:r>
      <w:r>
        <w:t>ner Urne befinden sich 5 rote und vier</w:t>
      </w:r>
      <w:r>
        <w:t xml:space="preserve"> grüne </w:t>
      </w:r>
      <w:r>
        <w:t>Kugeln. Es werden drei</w:t>
      </w:r>
      <w:r>
        <w:t xml:space="preserve"> Kugeln nachei</w:t>
      </w:r>
      <w:r>
        <w:t>nander gezogen. Nach dem Ziehen we</w:t>
      </w:r>
      <w:r>
        <w:t>rd</w:t>
      </w:r>
      <w:r>
        <w:t xml:space="preserve">en die </w:t>
      </w:r>
      <w:r>
        <w:t>gezogene</w:t>
      </w:r>
      <w:r>
        <w:t>n</w:t>
      </w:r>
      <w:r>
        <w:t xml:space="preserve"> Kugel</w:t>
      </w:r>
      <w:r>
        <w:t>n</w:t>
      </w:r>
      <w:r>
        <w:t xml:space="preserve"> nicht wieder in die Urne zurückgelegt.</w:t>
      </w:r>
    </w:p>
    <w:p w:rsidR="002271C0" w:rsidRDefault="002271C0" w:rsidP="002271C0">
      <w:pPr>
        <w:pStyle w:val="Listenabsatz"/>
        <w:numPr>
          <w:ilvl w:val="0"/>
          <w:numId w:val="5"/>
        </w:numPr>
      </w:pPr>
      <w:r>
        <w:t>Erstelle ein geeignetes Baumdiagramm!</w:t>
      </w:r>
    </w:p>
    <w:p w:rsidR="002271C0" w:rsidRDefault="002271C0" w:rsidP="002271C0">
      <w:pPr>
        <w:pStyle w:val="Listenabsatz"/>
        <w:numPr>
          <w:ilvl w:val="0"/>
          <w:numId w:val="5"/>
        </w:numPr>
      </w:pPr>
      <w:r>
        <w:t>Berechne die Wahrscheinlichkeiten für alle Kugelkombinationen, die gezogen werden können als Bruch und auch in Prozent!</w:t>
      </w:r>
    </w:p>
    <w:p w:rsidR="00585971" w:rsidRDefault="00585971" w:rsidP="00585971">
      <w:pPr>
        <w:pStyle w:val="Listenabsatz"/>
        <w:numPr>
          <w:ilvl w:val="0"/>
          <w:numId w:val="5"/>
        </w:numPr>
      </w:pPr>
      <w:r>
        <w:t>Wie groß ist die</w:t>
      </w:r>
      <w:r>
        <w:t xml:space="preserve"> WSK; dass drei</w:t>
      </w:r>
      <w:r>
        <w:t xml:space="preserve"> gleichfarbige Kugeln gezogen werden?</w:t>
      </w:r>
    </w:p>
    <w:p w:rsidR="00334EED" w:rsidRDefault="00334EED" w:rsidP="00334EED">
      <w:pPr>
        <w:pStyle w:val="Listenabsatz"/>
        <w:numPr>
          <w:ilvl w:val="0"/>
          <w:numId w:val="5"/>
        </w:numPr>
      </w:pPr>
      <w:r>
        <w:t xml:space="preserve">Wie groß </w:t>
      </w:r>
      <w:r>
        <w:t>ist die WSK; dass höchstens zwei</w:t>
      </w:r>
      <w:r>
        <w:t xml:space="preserve"> rote Kugel</w:t>
      </w:r>
      <w:r>
        <w:t>n gezogen werden</w:t>
      </w:r>
      <w:r>
        <w:t>?</w:t>
      </w:r>
    </w:p>
    <w:p w:rsidR="002271C0" w:rsidRDefault="00A91825" w:rsidP="002271C0">
      <w:pPr>
        <w:pStyle w:val="Listenabsatz"/>
        <w:numPr>
          <w:ilvl w:val="0"/>
          <w:numId w:val="5"/>
        </w:numPr>
      </w:pPr>
      <w:r>
        <w:t>Wie groß i</w:t>
      </w:r>
      <w:r w:rsidR="005E639B">
        <w:t>st die WSK; dass mindestens zwei</w:t>
      </w:r>
      <w:r>
        <w:t xml:space="preserve"> grüne Kugel</w:t>
      </w:r>
      <w:r w:rsidR="005E639B">
        <w:t>n gezogen werden</w:t>
      </w:r>
      <w:r>
        <w:t>?</w:t>
      </w:r>
      <w:bookmarkStart w:id="0" w:name="_GoBack"/>
      <w:bookmarkEnd w:id="0"/>
    </w:p>
    <w:p w:rsidR="00F47EEE" w:rsidRDefault="00F47EE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F47EEE" w:rsidTr="00BA2682">
        <w:tc>
          <w:tcPr>
            <w:tcW w:w="3455" w:type="dxa"/>
          </w:tcPr>
          <w:p w:rsidR="00F47EEE" w:rsidRPr="006B6E91" w:rsidRDefault="00F47EEE" w:rsidP="00BA2682">
            <w:pPr>
              <w:rPr>
                <w:sz w:val="28"/>
                <w:szCs w:val="28"/>
              </w:rPr>
            </w:pPr>
            <w:r w:rsidRPr="006B6E91">
              <w:rPr>
                <w:sz w:val="28"/>
                <w:szCs w:val="28"/>
              </w:rPr>
              <w:lastRenderedPageBreak/>
              <w:t>Mathematik 8. Jg.</w:t>
            </w:r>
          </w:p>
        </w:tc>
        <w:tc>
          <w:tcPr>
            <w:tcW w:w="3455" w:type="dxa"/>
          </w:tcPr>
          <w:p w:rsidR="00F47EEE" w:rsidRDefault="00F47EEE" w:rsidP="00BA2682">
            <w:pPr>
              <w:jc w:val="center"/>
            </w:pPr>
            <w:r>
              <w:t>UE WSK 8</w:t>
            </w:r>
          </w:p>
          <w:p w:rsidR="00F47EEE" w:rsidRDefault="00F47EEE" w:rsidP="00BA2682">
            <w:pPr>
              <w:jc w:val="center"/>
            </w:pPr>
            <w:r>
              <w:t>Mehrstufige Zufallsexperimente</w:t>
            </w:r>
          </w:p>
        </w:tc>
        <w:tc>
          <w:tcPr>
            <w:tcW w:w="3455" w:type="dxa"/>
          </w:tcPr>
          <w:p w:rsidR="00F47EEE" w:rsidRPr="006B6E91" w:rsidRDefault="00F47EEE" w:rsidP="00BA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02</w:t>
            </w:r>
            <w:r>
              <w:rPr>
                <w:sz w:val="28"/>
                <w:szCs w:val="28"/>
              </w:rPr>
              <w:t>_a</w:t>
            </w:r>
          </w:p>
        </w:tc>
      </w:tr>
    </w:tbl>
    <w:p w:rsidR="002271C0" w:rsidRDefault="002271C0"/>
    <w:p w:rsidR="001E2833" w:rsidRDefault="001E2833"/>
    <w:p w:rsidR="001E2833" w:rsidRDefault="001E2833"/>
    <w:p w:rsidR="001E2833" w:rsidRDefault="001E2833"/>
    <w:p w:rsidR="00F47EEE" w:rsidRDefault="001E2833">
      <w:r>
        <w:object w:dxaOrig="6681" w:dyaOrig="6058">
          <v:shape id="_x0000_i1062" type="#_x0000_t75" style="width:334.05pt;height:302.9pt" o:ole="">
            <v:imagedata r:id="rId10" o:title=""/>
          </v:shape>
          <o:OLEObject Type="Embed" ProgID="CorelDraw.Graphic.15" ShapeID="_x0000_i1062" DrawAspect="Content" ObjectID="_1517742885" r:id="rId11"/>
        </w:object>
      </w:r>
    </w:p>
    <w:p w:rsidR="001E2833" w:rsidRDefault="001E2833"/>
    <w:p w:rsidR="001E2833" w:rsidRDefault="001E283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1E2833" w:rsidTr="00BA2682">
        <w:tc>
          <w:tcPr>
            <w:tcW w:w="3455" w:type="dxa"/>
          </w:tcPr>
          <w:p w:rsidR="001E2833" w:rsidRPr="006B6E91" w:rsidRDefault="001E2833" w:rsidP="00BA2682">
            <w:pPr>
              <w:rPr>
                <w:sz w:val="28"/>
                <w:szCs w:val="28"/>
              </w:rPr>
            </w:pPr>
            <w:r w:rsidRPr="006B6E91">
              <w:rPr>
                <w:sz w:val="28"/>
                <w:szCs w:val="28"/>
              </w:rPr>
              <w:lastRenderedPageBreak/>
              <w:t>Mathematik 8. Jg.</w:t>
            </w:r>
          </w:p>
        </w:tc>
        <w:tc>
          <w:tcPr>
            <w:tcW w:w="3455" w:type="dxa"/>
          </w:tcPr>
          <w:p w:rsidR="001E2833" w:rsidRDefault="001E2833" w:rsidP="00BA2682">
            <w:pPr>
              <w:jc w:val="center"/>
            </w:pPr>
            <w:r>
              <w:t>UE WSK 8</w:t>
            </w:r>
          </w:p>
          <w:p w:rsidR="001E2833" w:rsidRDefault="001E2833" w:rsidP="00BA2682">
            <w:pPr>
              <w:jc w:val="center"/>
            </w:pPr>
            <w:r>
              <w:t>Mehrstufige Zufallsexperimente</w:t>
            </w:r>
          </w:p>
        </w:tc>
        <w:tc>
          <w:tcPr>
            <w:tcW w:w="3455" w:type="dxa"/>
          </w:tcPr>
          <w:p w:rsidR="001E2833" w:rsidRPr="006B6E91" w:rsidRDefault="001E2833" w:rsidP="00BA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02</w:t>
            </w:r>
            <w:r>
              <w:rPr>
                <w:sz w:val="28"/>
                <w:szCs w:val="28"/>
              </w:rPr>
              <w:t>_b</w:t>
            </w:r>
          </w:p>
        </w:tc>
      </w:tr>
    </w:tbl>
    <w:p w:rsidR="001E2833" w:rsidRDefault="001E2833"/>
    <w:p w:rsidR="00AB5AE7" w:rsidRDefault="00AB5AE7"/>
    <w:p w:rsidR="00AB5AE7" w:rsidRDefault="00AB5AE7"/>
    <w:p w:rsidR="001C12E1" w:rsidRDefault="001C12E1"/>
    <w:p w:rsidR="001E2833" w:rsidRDefault="00E47F3B">
      <w:r>
        <w:object w:dxaOrig="9388" w:dyaOrig="8711">
          <v:shape id="_x0000_i1063" type="#_x0000_t75" style="width:469.4pt;height:435.55pt" o:ole="">
            <v:imagedata r:id="rId12" o:title=""/>
          </v:shape>
          <o:OLEObject Type="Embed" ProgID="CorelDraw.Graphic.15" ShapeID="_x0000_i1063" DrawAspect="Content" ObjectID="_1517742886" r:id="rId13"/>
        </w:object>
      </w:r>
    </w:p>
    <w:p w:rsidR="001C12E1" w:rsidRDefault="001C12E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1C12E1" w:rsidTr="00BA2682">
        <w:tc>
          <w:tcPr>
            <w:tcW w:w="3455" w:type="dxa"/>
          </w:tcPr>
          <w:p w:rsidR="001C12E1" w:rsidRPr="006B6E91" w:rsidRDefault="001C12E1" w:rsidP="00BA2682">
            <w:pPr>
              <w:rPr>
                <w:sz w:val="28"/>
                <w:szCs w:val="28"/>
              </w:rPr>
            </w:pPr>
            <w:r w:rsidRPr="006B6E91">
              <w:rPr>
                <w:sz w:val="28"/>
                <w:szCs w:val="28"/>
              </w:rPr>
              <w:lastRenderedPageBreak/>
              <w:t>Mathematik 8. Jg.</w:t>
            </w:r>
          </w:p>
        </w:tc>
        <w:tc>
          <w:tcPr>
            <w:tcW w:w="3455" w:type="dxa"/>
          </w:tcPr>
          <w:p w:rsidR="001C12E1" w:rsidRDefault="001C12E1" w:rsidP="00BA2682">
            <w:pPr>
              <w:jc w:val="center"/>
            </w:pPr>
            <w:r>
              <w:t>UE WSK 8</w:t>
            </w:r>
          </w:p>
          <w:p w:rsidR="001C12E1" w:rsidRDefault="001C12E1" w:rsidP="00BA2682">
            <w:pPr>
              <w:jc w:val="center"/>
            </w:pPr>
            <w:r>
              <w:t>Mehrstufige Zufallsexperimente</w:t>
            </w:r>
          </w:p>
        </w:tc>
        <w:tc>
          <w:tcPr>
            <w:tcW w:w="3455" w:type="dxa"/>
          </w:tcPr>
          <w:p w:rsidR="001C12E1" w:rsidRPr="006B6E91" w:rsidRDefault="001C12E1" w:rsidP="00BA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02</w:t>
            </w:r>
            <w:r>
              <w:rPr>
                <w:sz w:val="28"/>
                <w:szCs w:val="28"/>
              </w:rPr>
              <w:t>_Lö</w:t>
            </w:r>
            <w:r w:rsidR="00E96DD6">
              <w:rPr>
                <w:sz w:val="28"/>
                <w:szCs w:val="28"/>
              </w:rPr>
              <w:t>_1</w:t>
            </w:r>
          </w:p>
        </w:tc>
      </w:tr>
    </w:tbl>
    <w:p w:rsidR="001C12E1" w:rsidRDefault="001C12E1"/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83"/>
        <w:gridCol w:w="520"/>
        <w:gridCol w:w="520"/>
        <w:gridCol w:w="552"/>
        <w:gridCol w:w="540"/>
        <w:gridCol w:w="780"/>
        <w:gridCol w:w="580"/>
        <w:gridCol w:w="556"/>
        <w:gridCol w:w="364"/>
        <w:gridCol w:w="364"/>
        <w:gridCol w:w="1200"/>
      </w:tblGrid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ZoZ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Urne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gelb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rot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grün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219075" cy="180975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919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F170B" w:rsidRDefault="00DF170B" w:rsidP="00DF170B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|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l-GR"/>
                                        </w:rPr>
                                        <m:t>Ω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|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1.5pt;margin-top:0;width:17.25pt;height: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" filled="f" stroked="f">
                      <v:textbox style="mso-fit-shape-to-text:t" inset="0,0,0,0">
                        <w:txbxContent>
                          <w:p w:rsidR="00DF170B" w:rsidRDefault="00DF170B" w:rsidP="00DF170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|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l-GR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|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DF170B" w:rsidRPr="00DF170B">
              <w:trPr>
                <w:trHeight w:val="30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70B" w:rsidRPr="00DF170B" w:rsidRDefault="00DF170B" w:rsidP="00DF170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g,g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g,r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7,14285714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g,gr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5,35714286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r,g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7,14285714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r,r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21,4285714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r,gr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21,4285714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gr,g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5,35714286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gr,r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21,4285714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gr,gr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10,7142857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100</w:t>
            </w: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2xgelb=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höchstens 1xrot=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78,57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mindestens 1xgrün=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64,286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F170B" w:rsidRPr="00DF170B" w:rsidTr="00DF17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2 Kugeln mit gleicher Farbe=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32,1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F170B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0B" w:rsidRPr="00DF170B" w:rsidRDefault="00DF170B" w:rsidP="00DF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E96DD6" w:rsidRDefault="00E96DD6"/>
    <w:p w:rsidR="00E96DD6" w:rsidRDefault="00E96DD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E96DD6" w:rsidTr="00BA2682">
        <w:tc>
          <w:tcPr>
            <w:tcW w:w="3455" w:type="dxa"/>
          </w:tcPr>
          <w:p w:rsidR="00E96DD6" w:rsidRPr="006B6E91" w:rsidRDefault="00E96DD6" w:rsidP="00BA2682">
            <w:pPr>
              <w:rPr>
                <w:sz w:val="28"/>
                <w:szCs w:val="28"/>
              </w:rPr>
            </w:pPr>
            <w:r w:rsidRPr="006B6E91">
              <w:rPr>
                <w:sz w:val="28"/>
                <w:szCs w:val="28"/>
              </w:rPr>
              <w:lastRenderedPageBreak/>
              <w:t>Mathematik 8. Jg.</w:t>
            </w:r>
          </w:p>
        </w:tc>
        <w:tc>
          <w:tcPr>
            <w:tcW w:w="3455" w:type="dxa"/>
          </w:tcPr>
          <w:p w:rsidR="00E96DD6" w:rsidRDefault="00E96DD6" w:rsidP="00BA2682">
            <w:pPr>
              <w:jc w:val="center"/>
            </w:pPr>
            <w:r>
              <w:t>UE WSK 8</w:t>
            </w:r>
          </w:p>
          <w:p w:rsidR="00E96DD6" w:rsidRDefault="00E96DD6" w:rsidP="00BA2682">
            <w:pPr>
              <w:jc w:val="center"/>
            </w:pPr>
            <w:r>
              <w:t>Mehrstufige Zufallsexperimente</w:t>
            </w:r>
          </w:p>
        </w:tc>
        <w:tc>
          <w:tcPr>
            <w:tcW w:w="3455" w:type="dxa"/>
          </w:tcPr>
          <w:p w:rsidR="00E96DD6" w:rsidRPr="006B6E91" w:rsidRDefault="00E96DD6" w:rsidP="00BA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02_Lö</w:t>
            </w:r>
            <w:r>
              <w:rPr>
                <w:sz w:val="28"/>
                <w:szCs w:val="28"/>
              </w:rPr>
              <w:t>_2</w:t>
            </w:r>
          </w:p>
        </w:tc>
      </w:tr>
    </w:tbl>
    <w:p w:rsidR="001C12E1" w:rsidRDefault="001C12E1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83"/>
        <w:gridCol w:w="407"/>
        <w:gridCol w:w="552"/>
        <w:gridCol w:w="660"/>
        <w:gridCol w:w="252"/>
        <w:gridCol w:w="400"/>
        <w:gridCol w:w="400"/>
        <w:gridCol w:w="780"/>
        <w:gridCol w:w="400"/>
        <w:gridCol w:w="400"/>
        <w:gridCol w:w="400"/>
        <w:gridCol w:w="940"/>
        <w:gridCol w:w="640"/>
        <w:gridCol w:w="640"/>
        <w:gridCol w:w="1199"/>
      </w:tblGrid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ZoZ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Urne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rot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grün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9525</wp:posOffset>
                      </wp:positionV>
                      <wp:extent cx="228600" cy="171450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919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0BA5" w:rsidRDefault="00900BA5" w:rsidP="00900BA5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|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l-GR"/>
                                        </w:rPr>
                                        <m:t>Ω</m:t>
                                      </m:r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|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style="position:absolute;margin-left:6.75pt;margin-top:.75pt;width:18pt;height:13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" filled="f" stroked="f">
                      <v:textbox style="mso-fit-shape-to-text:t" inset="0,0,0,0">
                        <w:txbxContent>
                          <w:p w:rsidR="00900BA5" w:rsidRDefault="00900BA5" w:rsidP="00900BA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|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l-GR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|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00BA5" w:rsidRPr="00900BA5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BA5" w:rsidRPr="00900BA5" w:rsidRDefault="00900BA5" w:rsidP="00900B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r,r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11,9047619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r,r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,gr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15,8730159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63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r,gr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15,8730159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63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r,gr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,gr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11,9047619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gr,r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15,8730159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63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gr,r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,gr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11,9047619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gr,gr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11,9047619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proofErr w:type="gramStart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gr,gr</w:t>
            </w:r>
            <w:proofErr w:type="gramEnd"/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,gr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4,76190476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100</w:t>
            </w: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504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3X gleiche Farbe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16,67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höchstens 2x rot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88,10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0BA5" w:rsidRPr="00900BA5" w:rsidTr="00900BA5">
        <w:trPr>
          <w:trHeight w:val="300"/>
        </w:trPr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mindestens 2x grün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40,48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00BA5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A5" w:rsidRPr="00900BA5" w:rsidRDefault="00900BA5" w:rsidP="0090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F935B3" w:rsidRDefault="00F935B3"/>
    <w:sectPr w:rsidR="00F935B3" w:rsidSect="00B0266A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C0"/>
    <w:multiLevelType w:val="hybridMultilevel"/>
    <w:tmpl w:val="D884C5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5A3"/>
    <w:multiLevelType w:val="hybridMultilevel"/>
    <w:tmpl w:val="D884C5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5310"/>
    <w:multiLevelType w:val="hybridMultilevel"/>
    <w:tmpl w:val="D884C5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01F2"/>
    <w:multiLevelType w:val="hybridMultilevel"/>
    <w:tmpl w:val="D884C5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32DA"/>
    <w:multiLevelType w:val="hybridMultilevel"/>
    <w:tmpl w:val="D884C5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9"/>
    <w:rsid w:val="00021B5E"/>
    <w:rsid w:val="0006361B"/>
    <w:rsid w:val="000A765F"/>
    <w:rsid w:val="001865B9"/>
    <w:rsid w:val="001A61AF"/>
    <w:rsid w:val="001C12E1"/>
    <w:rsid w:val="001E2833"/>
    <w:rsid w:val="002271C0"/>
    <w:rsid w:val="002A6A52"/>
    <w:rsid w:val="00334EED"/>
    <w:rsid w:val="004C0F92"/>
    <w:rsid w:val="00506E54"/>
    <w:rsid w:val="00585971"/>
    <w:rsid w:val="005D5B54"/>
    <w:rsid w:val="005E639B"/>
    <w:rsid w:val="005E75BA"/>
    <w:rsid w:val="00674942"/>
    <w:rsid w:val="00686439"/>
    <w:rsid w:val="006B6E91"/>
    <w:rsid w:val="00753382"/>
    <w:rsid w:val="00777070"/>
    <w:rsid w:val="007F54EA"/>
    <w:rsid w:val="00845A28"/>
    <w:rsid w:val="00866625"/>
    <w:rsid w:val="00875B86"/>
    <w:rsid w:val="008B1CA3"/>
    <w:rsid w:val="008F1719"/>
    <w:rsid w:val="00900BA5"/>
    <w:rsid w:val="009D4700"/>
    <w:rsid w:val="00A91825"/>
    <w:rsid w:val="00AB5AE7"/>
    <w:rsid w:val="00AE2B41"/>
    <w:rsid w:val="00B0266A"/>
    <w:rsid w:val="00B209E9"/>
    <w:rsid w:val="00B944EC"/>
    <w:rsid w:val="00BA3C20"/>
    <w:rsid w:val="00C85AA6"/>
    <w:rsid w:val="00C86B8C"/>
    <w:rsid w:val="00CF6D5F"/>
    <w:rsid w:val="00D74040"/>
    <w:rsid w:val="00DE13D3"/>
    <w:rsid w:val="00DF170B"/>
    <w:rsid w:val="00E47F3B"/>
    <w:rsid w:val="00E96DD6"/>
    <w:rsid w:val="00EC654E"/>
    <w:rsid w:val="00F3195D"/>
    <w:rsid w:val="00F47EEE"/>
    <w:rsid w:val="00F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DD5137"/>
  <w15:chartTrackingRefBased/>
  <w15:docId w15:val="{874BBC9A-5AFB-4EBE-B401-E92CC9C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6D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9E9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E96D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F173-ED63-4E3E-A5B4-5A14F663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karrei</dc:creator>
  <cp:keywords/>
  <dc:description/>
  <cp:lastModifiedBy>karrei</cp:lastModifiedBy>
  <cp:revision>27</cp:revision>
  <cp:lastPrinted>2016-02-22T08:57:00Z</cp:lastPrinted>
  <dcterms:created xsi:type="dcterms:W3CDTF">2016-02-23T12:43:00Z</dcterms:created>
  <dcterms:modified xsi:type="dcterms:W3CDTF">2016-02-23T13:27:00Z</dcterms:modified>
</cp:coreProperties>
</file>